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3E6AB1" w:rsidRPr="003C07E1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3E6AB1" w:rsidRDefault="003E6AB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3E6AB1" w:rsidRPr="003C07E1" w:rsidRDefault="003E6AB1" w:rsidP="003E6AB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3E6AB1" w:rsidRDefault="003E6AB1" w:rsidP="003E6AB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3E6AB1" w:rsidRDefault="003E6AB1" w:rsidP="003E6AB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E6AB1" w:rsidRDefault="003C07E1" w:rsidP="003E6AB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20</w:t>
      </w:r>
      <w:r w:rsidR="00D2136A">
        <w:rPr>
          <w:rFonts w:ascii="Times New Roman" w:hAnsi="Times New Roman" w:cs="Times New Roman"/>
          <w:sz w:val="24"/>
          <w:szCs w:val="24"/>
        </w:rPr>
        <w:t xml:space="preserve"> октября</w:t>
      </w:r>
      <w:r w:rsidR="003E6AB1">
        <w:rPr>
          <w:rFonts w:ascii="Times New Roman" w:hAnsi="Times New Roman" w:cs="Times New Roman"/>
          <w:sz w:val="24"/>
          <w:szCs w:val="24"/>
        </w:rPr>
        <w:t xml:space="preserve"> 2023 года </w:t>
      </w:r>
      <w:r w:rsidR="003E6AB1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="00D2136A">
        <w:rPr>
          <w:rFonts w:ascii="Times New Roman" w:hAnsi="Times New Roman" w:cs="Times New Roman"/>
          <w:sz w:val="24"/>
          <w:szCs w:val="24"/>
        </w:rPr>
        <w:t xml:space="preserve">                            № </w:t>
      </w:r>
      <w:r>
        <w:rPr>
          <w:rFonts w:ascii="Times New Roman" w:hAnsi="Times New Roman" w:cs="Times New Roman"/>
          <w:sz w:val="24"/>
          <w:szCs w:val="24"/>
        </w:rPr>
        <w:t>98/1</w:t>
      </w:r>
      <w:bookmarkStart w:id="0" w:name="_GoBack"/>
      <w:bookmarkEnd w:id="0"/>
    </w:p>
    <w:p w:rsidR="003E6AB1" w:rsidRDefault="003E6AB1" w:rsidP="003E6AB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E6AB1" w:rsidRDefault="003E6AB1" w:rsidP="003E6AB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3E6AB1" w:rsidRDefault="003E6AB1" w:rsidP="003E6AB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3E6AB1" w:rsidRDefault="003E6AB1" w:rsidP="003E6AB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D2136A">
        <w:rPr>
          <w:rFonts w:ascii="Times New Roman" w:hAnsi="Times New Roman"/>
          <w:b/>
          <w:i/>
          <w:sz w:val="24"/>
          <w:szCs w:val="24"/>
        </w:rPr>
        <w:t>-2024 учебном году по географии</w:t>
      </w:r>
    </w:p>
    <w:p w:rsidR="003E6AB1" w:rsidRDefault="003E6AB1" w:rsidP="003E6AB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E6AB1" w:rsidRDefault="003E6AB1" w:rsidP="003E6AB1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3E6AB1" w:rsidRDefault="003E6AB1" w:rsidP="003E6AB1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3E6AB1" w:rsidRDefault="003E6AB1" w:rsidP="003E6AB1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3E6AB1" w:rsidRDefault="003E6AB1" w:rsidP="003E6A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D2136A">
        <w:rPr>
          <w:rFonts w:ascii="Times New Roman" w:hAnsi="Times New Roman"/>
          <w:sz w:val="24"/>
          <w:szCs w:val="24"/>
        </w:rPr>
        <w:t>импиады школьников по географии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3E6AB1" w:rsidRDefault="003E6AB1" w:rsidP="003E6AB1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3E6AB1" w:rsidRPr="003B3973" w:rsidRDefault="003E6AB1" w:rsidP="003E6AB1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5E6D6413" wp14:editId="25A5047F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>
        <w:rPr>
          <w:rFonts w:ascii="Times New Roman" w:hAnsi="Times New Roman"/>
          <w:sz w:val="24"/>
          <w:szCs w:val="24"/>
        </w:rPr>
        <w:t>Учителю</w:t>
      </w:r>
      <w:r w:rsidR="00D2136A">
        <w:rPr>
          <w:rFonts w:ascii="Times New Roman" w:hAnsi="Times New Roman"/>
          <w:sz w:val="24"/>
          <w:szCs w:val="24"/>
        </w:rPr>
        <w:t>Хайруллиной Г.И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D2136A">
        <w:rPr>
          <w:rFonts w:ascii="Times New Roman" w:hAnsi="Times New Roman"/>
          <w:sz w:val="24"/>
          <w:szCs w:val="24"/>
        </w:rPr>
        <w:t xml:space="preserve"> к олимпиаде по географии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3E6AB1" w:rsidRDefault="003E6AB1" w:rsidP="003E6AB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0288" behindDoc="1" locked="0" layoutInCell="1" allowOverlap="1" wp14:anchorId="46AA3C93" wp14:editId="0BE2B55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3E6AB1" w:rsidRDefault="003E6AB1" w:rsidP="003E6AB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E6AB1" w:rsidRDefault="003E6AB1" w:rsidP="003E6AB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             Р.Ф. Хузина</w:t>
      </w:r>
    </w:p>
    <w:p w:rsidR="003E6AB1" w:rsidRDefault="003E6AB1" w:rsidP="003E6AB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AB1"/>
    <w:rsid w:val="00261AFA"/>
    <w:rsid w:val="003C07E1"/>
    <w:rsid w:val="003E6AB1"/>
    <w:rsid w:val="00D2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EE012"/>
  <w15:chartTrackingRefBased/>
  <w15:docId w15:val="{41E57730-AA48-40DA-B112-502F1BA3E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AB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6AB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3E6AB1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3E6AB1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2023-10-20T08:10:00Z</dcterms:created>
  <dcterms:modified xsi:type="dcterms:W3CDTF">2023-11-09T10:53:00Z</dcterms:modified>
</cp:coreProperties>
</file>